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6A" w:rsidRPr="00885408" w:rsidRDefault="00406B6A" w:rsidP="00E42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408">
        <w:rPr>
          <w:rFonts w:ascii="Times New Roman" w:hAnsi="Times New Roman"/>
          <w:b/>
          <w:sz w:val="28"/>
          <w:szCs w:val="28"/>
        </w:rPr>
        <w:t xml:space="preserve">ПЕРЕЧЕНЬ ЗЕМЕЛЬНЫХ УЧАСТКОВ, </w:t>
      </w:r>
    </w:p>
    <w:p w:rsidR="00406B6A" w:rsidRPr="00885408" w:rsidRDefault="00406B6A" w:rsidP="00E42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85408">
        <w:rPr>
          <w:rFonts w:ascii="Times New Roman" w:hAnsi="Times New Roman"/>
          <w:b/>
          <w:sz w:val="28"/>
          <w:szCs w:val="28"/>
        </w:rPr>
        <w:t>КОТОРЫМ</w:t>
      </w:r>
      <w:proofErr w:type="gramEnd"/>
      <w:r w:rsidRPr="00885408">
        <w:rPr>
          <w:rFonts w:ascii="Times New Roman" w:hAnsi="Times New Roman"/>
          <w:b/>
          <w:sz w:val="28"/>
          <w:szCs w:val="28"/>
        </w:rPr>
        <w:t xml:space="preserve"> ПРИСВОЕНЫ КАТЕГОРИИ РИСКА ПРИ ОСУЩЕСТВЛЕНИИ </w:t>
      </w:r>
      <w:r w:rsidR="008D1A38" w:rsidRPr="00885408">
        <w:rPr>
          <w:rFonts w:ascii="Times New Roman" w:hAnsi="Times New Roman"/>
          <w:b/>
          <w:sz w:val="28"/>
          <w:szCs w:val="28"/>
        </w:rPr>
        <w:t>МУНИЦИПАЛЬНОГО</w:t>
      </w:r>
      <w:r w:rsidRPr="00885408">
        <w:rPr>
          <w:rFonts w:ascii="Times New Roman" w:hAnsi="Times New Roman"/>
          <w:b/>
          <w:sz w:val="28"/>
          <w:szCs w:val="28"/>
        </w:rPr>
        <w:t xml:space="preserve"> ЗЕМЕЛЬНОГО КОНТРОЛЯ </w:t>
      </w:r>
    </w:p>
    <w:p w:rsidR="00406B6A" w:rsidRDefault="00406B6A" w:rsidP="00E42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5"/>
        <w:gridCol w:w="3402"/>
        <w:gridCol w:w="4252"/>
        <w:gridCol w:w="3544"/>
      </w:tblGrid>
      <w:tr w:rsidR="00406B6A" w:rsidRPr="00766C75" w:rsidTr="00766C75">
        <w:tc>
          <w:tcPr>
            <w:tcW w:w="3545" w:type="dxa"/>
          </w:tcPr>
          <w:p w:rsidR="00406B6A" w:rsidRPr="00766C75" w:rsidRDefault="00406B6A" w:rsidP="00766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75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(или при его отсутствии адрес местоположения земельного участка)</w:t>
            </w:r>
          </w:p>
          <w:p w:rsidR="00406B6A" w:rsidRPr="00766C75" w:rsidRDefault="00406B6A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06B6A" w:rsidRPr="00766C75" w:rsidRDefault="00406B6A" w:rsidP="00766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75">
              <w:rPr>
                <w:rFonts w:ascii="Times New Roman" w:hAnsi="Times New Roman"/>
                <w:sz w:val="24"/>
                <w:szCs w:val="24"/>
              </w:rPr>
              <w:t>Присвоенная земельному участку категория риска</w:t>
            </w:r>
          </w:p>
          <w:p w:rsidR="00406B6A" w:rsidRPr="00766C75" w:rsidRDefault="00406B6A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06B6A" w:rsidRPr="00766C75" w:rsidRDefault="00406B6A" w:rsidP="00766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66C75">
              <w:rPr>
                <w:rFonts w:ascii="Times New Roman" w:hAnsi="Times New Roman"/>
                <w:sz w:val="24"/>
                <w:szCs w:val="24"/>
              </w:rPr>
              <w:t xml:space="preserve">Реквизиты решения об отнесении земельного участка к категории риска (или изменения присвоенной земельному участку категории риска) </w:t>
            </w:r>
            <w:r w:rsidRPr="00766C75">
              <w:rPr>
                <w:rFonts w:ascii="Times New Roman" w:hAnsi="Times New Roman"/>
                <w:color w:val="000000"/>
              </w:rPr>
              <w:t>(дата, №решения)</w:t>
            </w:r>
          </w:p>
          <w:p w:rsidR="00406B6A" w:rsidRPr="00766C75" w:rsidRDefault="00406B6A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406B6A" w:rsidRPr="00766C75" w:rsidRDefault="00406B6A" w:rsidP="00766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6C75">
              <w:rPr>
                <w:rFonts w:ascii="Times New Roman" w:hAnsi="Times New Roman"/>
              </w:rPr>
              <w:t>Сведения, на основании которых принято решение об отнесении земельного участка к категории риска</w:t>
            </w:r>
          </w:p>
          <w:p w:rsidR="00406B6A" w:rsidRPr="00766C75" w:rsidRDefault="00406B6A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B6A" w:rsidRPr="00766C75" w:rsidTr="00766C75">
        <w:tc>
          <w:tcPr>
            <w:tcW w:w="3545" w:type="dxa"/>
          </w:tcPr>
          <w:p w:rsidR="00406B6A" w:rsidRPr="00766C75" w:rsidRDefault="002371B0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0ECA">
              <w:rPr>
                <w:rFonts w:ascii="Times New Roman" w:hAnsi="Times New Roman"/>
                <w:sz w:val="24"/>
                <w:szCs w:val="24"/>
              </w:rPr>
              <w:t>69:25:0080301:25 Местоположение установлено относительно ориентира, расположенного в границах участка. Почтовый адрес ориентира: Тверская область, р-н Пеновский, с/</w:t>
            </w:r>
            <w:proofErr w:type="spellStart"/>
            <w:proofErr w:type="gramStart"/>
            <w:r w:rsidRPr="00790E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0ECA">
              <w:rPr>
                <w:rFonts w:ascii="Times New Roman" w:hAnsi="Times New Roman"/>
                <w:sz w:val="24"/>
                <w:szCs w:val="24"/>
              </w:rPr>
              <w:t xml:space="preserve"> Рунское, д. Петрово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06B6A" w:rsidRPr="00766C75" w:rsidRDefault="002371B0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0ECA">
              <w:rPr>
                <w:rFonts w:ascii="Times New Roman" w:hAnsi="Times New Roman"/>
                <w:sz w:val="24"/>
                <w:szCs w:val="24"/>
              </w:rPr>
              <w:t>редняя</w:t>
            </w:r>
          </w:p>
        </w:tc>
        <w:tc>
          <w:tcPr>
            <w:tcW w:w="4252" w:type="dxa"/>
          </w:tcPr>
          <w:p w:rsidR="00406B6A" w:rsidRPr="00766C75" w:rsidRDefault="00FA550B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</w:t>
            </w:r>
            <w:r w:rsidR="00514B43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 xml:space="preserve"> от</w:t>
            </w:r>
            <w:r w:rsidR="00514B43">
              <w:rPr>
                <w:rFonts w:ascii="Times New Roman" w:hAnsi="Times New Roman"/>
              </w:rPr>
              <w:t>28.09.2021г.</w:t>
            </w:r>
          </w:p>
        </w:tc>
        <w:tc>
          <w:tcPr>
            <w:tcW w:w="3544" w:type="dxa"/>
          </w:tcPr>
          <w:p w:rsidR="002371B0" w:rsidRPr="002371B0" w:rsidRDefault="002371B0" w:rsidP="00FB4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недвижимости.</w:t>
            </w:r>
          </w:p>
          <w:p w:rsidR="00406B6A" w:rsidRPr="002371B0" w:rsidRDefault="00406B6A" w:rsidP="007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6A" w:rsidRPr="00766C75" w:rsidTr="00766C75">
        <w:tc>
          <w:tcPr>
            <w:tcW w:w="3545" w:type="dxa"/>
          </w:tcPr>
          <w:p w:rsidR="00406B6A" w:rsidRPr="00766C75" w:rsidRDefault="002371B0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04">
              <w:rPr>
                <w:rFonts w:ascii="Times New Roman" w:hAnsi="Times New Roman"/>
                <w:sz w:val="24"/>
                <w:szCs w:val="24"/>
              </w:rPr>
              <w:t>69:25:0080301:24 Местоположение установлено относительно ориентира, расположенного в границах участка. Почтовый адрес ориентира: Тверская область, р-н Пеновский, с/</w:t>
            </w:r>
            <w:proofErr w:type="spellStart"/>
            <w:proofErr w:type="gramStart"/>
            <w:r w:rsidRPr="00EF70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7004">
              <w:rPr>
                <w:rFonts w:ascii="Times New Roman" w:hAnsi="Times New Roman"/>
                <w:sz w:val="24"/>
                <w:szCs w:val="24"/>
              </w:rPr>
              <w:t xml:space="preserve"> Рунское, д. Петрово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06B6A" w:rsidRPr="00766C75" w:rsidRDefault="002371B0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0ECA">
              <w:rPr>
                <w:rFonts w:ascii="Times New Roman" w:hAnsi="Times New Roman"/>
                <w:sz w:val="24"/>
                <w:szCs w:val="24"/>
              </w:rPr>
              <w:t>редняя</w:t>
            </w:r>
          </w:p>
        </w:tc>
        <w:tc>
          <w:tcPr>
            <w:tcW w:w="4252" w:type="dxa"/>
          </w:tcPr>
          <w:p w:rsidR="00406B6A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406B6A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406B6A" w:rsidRPr="00766C75" w:rsidTr="00766C75">
        <w:tc>
          <w:tcPr>
            <w:tcW w:w="3545" w:type="dxa"/>
          </w:tcPr>
          <w:p w:rsidR="00406B6A" w:rsidRPr="00766C75" w:rsidRDefault="002371B0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46F">
              <w:rPr>
                <w:rFonts w:ascii="Times New Roman" w:hAnsi="Times New Roman"/>
                <w:sz w:val="24"/>
                <w:szCs w:val="24"/>
              </w:rPr>
              <w:t>69:25:0080301:15 Местоположение установлено относительно ориентира, расположенного в границах участка. Почтовый адрес ориентира: Тверская область, р-н Пеновский, с/</w:t>
            </w:r>
            <w:proofErr w:type="spellStart"/>
            <w:proofErr w:type="gramStart"/>
            <w:r w:rsidRPr="00DD74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46F">
              <w:rPr>
                <w:rFonts w:ascii="Times New Roman" w:hAnsi="Times New Roman"/>
                <w:sz w:val="24"/>
                <w:szCs w:val="24"/>
              </w:rPr>
              <w:t xml:space="preserve"> Рунское, д. Петрово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06B6A" w:rsidRPr="00766C75" w:rsidRDefault="002371B0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0ECA">
              <w:rPr>
                <w:rFonts w:ascii="Times New Roman" w:hAnsi="Times New Roman"/>
                <w:sz w:val="24"/>
                <w:szCs w:val="24"/>
              </w:rPr>
              <w:t>редняя</w:t>
            </w:r>
          </w:p>
        </w:tc>
        <w:tc>
          <w:tcPr>
            <w:tcW w:w="4252" w:type="dxa"/>
          </w:tcPr>
          <w:p w:rsidR="00406B6A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406B6A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406B6A" w:rsidRPr="00766C75" w:rsidTr="00766C75">
        <w:tc>
          <w:tcPr>
            <w:tcW w:w="3545" w:type="dxa"/>
          </w:tcPr>
          <w:p w:rsidR="00406B6A" w:rsidRPr="00766C75" w:rsidRDefault="00885408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46F">
              <w:rPr>
                <w:rFonts w:ascii="Times New Roman" w:hAnsi="Times New Roman"/>
                <w:sz w:val="24"/>
                <w:szCs w:val="24"/>
              </w:rPr>
              <w:t>69:25:0090101:339 Местоположение установлено относительно ориентира, расположенного в границах участка. Почтовый адрес ориентира: Тверская область, р-</w:t>
            </w:r>
            <w:r w:rsidRPr="00DD746F">
              <w:rPr>
                <w:rFonts w:ascii="Times New Roman" w:hAnsi="Times New Roman"/>
                <w:sz w:val="24"/>
                <w:szCs w:val="24"/>
              </w:rPr>
              <w:lastRenderedPageBreak/>
              <w:t>н Пен</w:t>
            </w:r>
            <w:r>
              <w:rPr>
                <w:rFonts w:ascii="Times New Roman" w:hAnsi="Times New Roman"/>
                <w:sz w:val="24"/>
                <w:szCs w:val="24"/>
              </w:rPr>
              <w:t>овский,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Рунское, п. Рунский.</w:t>
            </w:r>
          </w:p>
        </w:tc>
        <w:tc>
          <w:tcPr>
            <w:tcW w:w="3402" w:type="dxa"/>
          </w:tcPr>
          <w:p w:rsidR="00406B6A" w:rsidRPr="00766C75" w:rsidRDefault="00885408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790ECA">
              <w:rPr>
                <w:rFonts w:ascii="Times New Roman" w:hAnsi="Times New Roman"/>
                <w:sz w:val="24"/>
                <w:szCs w:val="24"/>
              </w:rPr>
              <w:t>редняя</w:t>
            </w:r>
          </w:p>
        </w:tc>
        <w:tc>
          <w:tcPr>
            <w:tcW w:w="4252" w:type="dxa"/>
          </w:tcPr>
          <w:p w:rsidR="00406B6A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406B6A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406B6A" w:rsidRPr="00766C75" w:rsidTr="00766C75">
        <w:tc>
          <w:tcPr>
            <w:tcW w:w="3545" w:type="dxa"/>
          </w:tcPr>
          <w:p w:rsidR="00406B6A" w:rsidRPr="00766C75" w:rsidRDefault="00885408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AAB">
              <w:rPr>
                <w:rFonts w:ascii="Times New Roman" w:hAnsi="Times New Roman"/>
                <w:sz w:val="24"/>
                <w:szCs w:val="24"/>
              </w:rPr>
              <w:lastRenderedPageBreak/>
              <w:t>69:25:0090101:336 Местоположение установлено относительно ориентира, расположенного в границах участка. Почтовый адрес ориентира: Тверская область, р-н Пеновский, с/</w:t>
            </w:r>
            <w:proofErr w:type="spellStart"/>
            <w:proofErr w:type="gramStart"/>
            <w:r w:rsidRPr="00663A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3AAB">
              <w:rPr>
                <w:rFonts w:ascii="Times New Roman" w:hAnsi="Times New Roman"/>
                <w:sz w:val="24"/>
                <w:szCs w:val="24"/>
              </w:rPr>
              <w:t xml:space="preserve"> Рунское, п. Рунский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06B6A" w:rsidRPr="00766C75" w:rsidRDefault="00885408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0ECA">
              <w:rPr>
                <w:rFonts w:ascii="Times New Roman" w:hAnsi="Times New Roman"/>
                <w:sz w:val="24"/>
                <w:szCs w:val="24"/>
              </w:rPr>
              <w:t>редняя</w:t>
            </w:r>
          </w:p>
        </w:tc>
        <w:tc>
          <w:tcPr>
            <w:tcW w:w="4252" w:type="dxa"/>
          </w:tcPr>
          <w:p w:rsidR="00406B6A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406B6A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406B6A" w:rsidRPr="00766C75" w:rsidTr="00766C75">
        <w:tc>
          <w:tcPr>
            <w:tcW w:w="3545" w:type="dxa"/>
          </w:tcPr>
          <w:p w:rsidR="00406B6A" w:rsidRPr="00766C75" w:rsidRDefault="004157CA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AAB">
              <w:rPr>
                <w:rFonts w:ascii="Times New Roman" w:hAnsi="Times New Roman"/>
                <w:sz w:val="24"/>
                <w:szCs w:val="24"/>
              </w:rPr>
              <w:t>69:25:0090101:29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AAB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р-н Пеновский, с/</w:t>
            </w:r>
            <w:proofErr w:type="spellStart"/>
            <w:proofErr w:type="gramStart"/>
            <w:r w:rsidRPr="00663A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3AAB">
              <w:rPr>
                <w:rFonts w:ascii="Times New Roman" w:hAnsi="Times New Roman"/>
                <w:sz w:val="24"/>
                <w:szCs w:val="24"/>
              </w:rPr>
              <w:t xml:space="preserve"> Рунское, п. Рунский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06B6A" w:rsidRPr="00766C75" w:rsidRDefault="004157CA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0ECA">
              <w:rPr>
                <w:rFonts w:ascii="Times New Roman" w:hAnsi="Times New Roman"/>
                <w:sz w:val="24"/>
                <w:szCs w:val="24"/>
              </w:rPr>
              <w:t>редняя</w:t>
            </w:r>
          </w:p>
        </w:tc>
        <w:tc>
          <w:tcPr>
            <w:tcW w:w="4252" w:type="dxa"/>
          </w:tcPr>
          <w:p w:rsidR="00406B6A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406B6A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406B6A" w:rsidRPr="00766C75" w:rsidTr="00766C75">
        <w:tc>
          <w:tcPr>
            <w:tcW w:w="3545" w:type="dxa"/>
          </w:tcPr>
          <w:p w:rsidR="00406B6A" w:rsidRPr="00766C75" w:rsidRDefault="004157CA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3AAB">
              <w:rPr>
                <w:rFonts w:ascii="Times New Roman" w:hAnsi="Times New Roman"/>
                <w:sz w:val="24"/>
                <w:szCs w:val="24"/>
              </w:rPr>
              <w:t>69:25:0090101:188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AAB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р-н Пеновский, с/</w:t>
            </w:r>
            <w:proofErr w:type="spellStart"/>
            <w:proofErr w:type="gramStart"/>
            <w:r w:rsidRPr="00663A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3AAB">
              <w:rPr>
                <w:rFonts w:ascii="Times New Roman" w:hAnsi="Times New Roman"/>
                <w:sz w:val="24"/>
                <w:szCs w:val="24"/>
              </w:rPr>
              <w:t xml:space="preserve"> Рунское, п. Рунский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06B6A" w:rsidRPr="00766C75" w:rsidRDefault="004157CA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0ECA">
              <w:rPr>
                <w:rFonts w:ascii="Times New Roman" w:hAnsi="Times New Roman"/>
                <w:sz w:val="24"/>
                <w:szCs w:val="24"/>
              </w:rPr>
              <w:t>редняя</w:t>
            </w:r>
          </w:p>
        </w:tc>
        <w:tc>
          <w:tcPr>
            <w:tcW w:w="4252" w:type="dxa"/>
          </w:tcPr>
          <w:p w:rsidR="00406B6A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406B6A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406B6A" w:rsidRPr="00766C75" w:rsidTr="00766C75">
        <w:tc>
          <w:tcPr>
            <w:tcW w:w="3545" w:type="dxa"/>
          </w:tcPr>
          <w:p w:rsidR="00406B6A" w:rsidRPr="00766C75" w:rsidRDefault="002153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DB7">
              <w:rPr>
                <w:rFonts w:ascii="Times New Roman" w:hAnsi="Times New Roman"/>
                <w:sz w:val="24"/>
                <w:szCs w:val="24"/>
              </w:rPr>
              <w:t>69:25:0090101:101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DB7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р-н Пеновский, с/</w:t>
            </w:r>
            <w:proofErr w:type="spellStart"/>
            <w:proofErr w:type="gramStart"/>
            <w:r w:rsidRPr="00AA3D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3DB7">
              <w:rPr>
                <w:rFonts w:ascii="Times New Roman" w:hAnsi="Times New Roman"/>
                <w:sz w:val="24"/>
                <w:szCs w:val="24"/>
              </w:rPr>
              <w:t xml:space="preserve"> Рунское, п. Рунский, ул. Набережная, д. 5, кв.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06B6A" w:rsidRPr="00766C75" w:rsidRDefault="002153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0ECA">
              <w:rPr>
                <w:rFonts w:ascii="Times New Roman" w:hAnsi="Times New Roman"/>
                <w:sz w:val="24"/>
                <w:szCs w:val="24"/>
              </w:rPr>
              <w:t>редняя</w:t>
            </w:r>
          </w:p>
        </w:tc>
        <w:tc>
          <w:tcPr>
            <w:tcW w:w="4252" w:type="dxa"/>
          </w:tcPr>
          <w:p w:rsidR="00406B6A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406B6A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406B6A" w:rsidRPr="00766C75" w:rsidTr="00766C75">
        <w:tc>
          <w:tcPr>
            <w:tcW w:w="3545" w:type="dxa"/>
          </w:tcPr>
          <w:p w:rsidR="00406B6A" w:rsidRPr="00766C75" w:rsidRDefault="002153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1BF">
              <w:rPr>
                <w:rFonts w:ascii="Times New Roman" w:hAnsi="Times New Roman"/>
                <w:sz w:val="24"/>
                <w:szCs w:val="24"/>
              </w:rPr>
              <w:t>69:25:0000008:38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1BF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</w:t>
            </w:r>
            <w:r w:rsidRPr="00D271BF">
              <w:rPr>
                <w:rFonts w:ascii="Times New Roman" w:hAnsi="Times New Roman"/>
                <w:sz w:val="24"/>
                <w:szCs w:val="24"/>
              </w:rPr>
              <w:lastRenderedPageBreak/>
              <w:t>ориентира: Тверская область, р-н Пеновский, с/</w:t>
            </w:r>
            <w:proofErr w:type="spellStart"/>
            <w:proofErr w:type="gramStart"/>
            <w:r w:rsidRPr="00D271BF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proofErr w:type="gramEnd"/>
            <w:r w:rsidRPr="00D271BF">
              <w:rPr>
                <w:rFonts w:ascii="Times New Roman" w:hAnsi="Times New Roman"/>
                <w:sz w:val="24"/>
                <w:szCs w:val="24"/>
              </w:rPr>
              <w:t xml:space="preserve"> Рунское, вблизи д. </w:t>
            </w:r>
            <w:proofErr w:type="spellStart"/>
            <w:r w:rsidRPr="00D271BF">
              <w:rPr>
                <w:rFonts w:ascii="Times New Roman" w:hAnsi="Times New Roman"/>
                <w:sz w:val="24"/>
                <w:szCs w:val="24"/>
              </w:rPr>
              <w:t>Корено-Княжево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1532C" w:rsidRDefault="0021532C" w:rsidP="00215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умеренная</w:t>
            </w:r>
          </w:p>
          <w:p w:rsidR="00406B6A" w:rsidRPr="00766C75" w:rsidRDefault="00406B6A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06B6A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406B6A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962530" w:rsidRPr="00766C75" w:rsidTr="00766C75">
        <w:tc>
          <w:tcPr>
            <w:tcW w:w="3545" w:type="dxa"/>
          </w:tcPr>
          <w:p w:rsidR="00962530" w:rsidRPr="00D271BF" w:rsidRDefault="00962530" w:rsidP="007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1BF">
              <w:rPr>
                <w:rFonts w:ascii="Times New Roman" w:hAnsi="Times New Roman"/>
                <w:sz w:val="24"/>
                <w:szCs w:val="24"/>
              </w:rPr>
              <w:lastRenderedPageBreak/>
              <w:t>69:25:0111201:3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1BF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р-н Пеновский, с/</w:t>
            </w:r>
            <w:proofErr w:type="spellStart"/>
            <w:proofErr w:type="gramStart"/>
            <w:r w:rsidRPr="00D271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71BF">
              <w:rPr>
                <w:rFonts w:ascii="Times New Roman" w:hAnsi="Times New Roman"/>
                <w:sz w:val="24"/>
                <w:szCs w:val="24"/>
              </w:rPr>
              <w:t xml:space="preserve"> Заевское, д. Ширково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62530" w:rsidRDefault="00962530" w:rsidP="0096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962530" w:rsidRDefault="00962530" w:rsidP="00215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62530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962530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962530" w:rsidRPr="00766C75" w:rsidTr="00766C75">
        <w:tc>
          <w:tcPr>
            <w:tcW w:w="3545" w:type="dxa"/>
          </w:tcPr>
          <w:p w:rsidR="00962530" w:rsidRPr="00D271BF" w:rsidRDefault="00962530" w:rsidP="007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1BF">
              <w:rPr>
                <w:rFonts w:ascii="Times New Roman" w:hAnsi="Times New Roman"/>
                <w:sz w:val="24"/>
                <w:szCs w:val="24"/>
              </w:rPr>
              <w:t>69:25:0111101:34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1BF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р-н Пеновский, с/</w:t>
            </w:r>
            <w:proofErr w:type="spellStart"/>
            <w:proofErr w:type="gramStart"/>
            <w:r w:rsidRPr="00D271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71BF">
              <w:rPr>
                <w:rFonts w:ascii="Times New Roman" w:hAnsi="Times New Roman"/>
                <w:sz w:val="24"/>
                <w:szCs w:val="24"/>
              </w:rPr>
              <w:t xml:space="preserve"> Заевское, д. Теплень, ул. Моховая, дом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62530" w:rsidRDefault="00962530" w:rsidP="0096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962530" w:rsidRDefault="00962530" w:rsidP="0096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62530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962530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8E0F8D" w:rsidRPr="00766C75" w:rsidTr="00766C75">
        <w:tc>
          <w:tcPr>
            <w:tcW w:w="3545" w:type="dxa"/>
          </w:tcPr>
          <w:p w:rsidR="008E0F8D" w:rsidRPr="00D271BF" w:rsidRDefault="008E0F8D" w:rsidP="007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6C">
              <w:rPr>
                <w:rFonts w:ascii="Times New Roman" w:hAnsi="Times New Roman"/>
                <w:sz w:val="24"/>
                <w:szCs w:val="24"/>
              </w:rPr>
              <w:t>69:25:0000011:1039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86C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р-н Пеновский, с/</w:t>
            </w:r>
            <w:proofErr w:type="spellStart"/>
            <w:proofErr w:type="gramStart"/>
            <w:r w:rsidRPr="0063186C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proofErr w:type="gramEnd"/>
            <w:r w:rsidRPr="0063186C">
              <w:rPr>
                <w:rFonts w:ascii="Times New Roman" w:hAnsi="Times New Roman"/>
                <w:sz w:val="24"/>
                <w:szCs w:val="24"/>
              </w:rPr>
              <w:t xml:space="preserve"> Заевское, в районе д. </w:t>
            </w:r>
            <w:proofErr w:type="spellStart"/>
            <w:r w:rsidRPr="0063186C">
              <w:rPr>
                <w:rFonts w:ascii="Times New Roman" w:hAnsi="Times New Roman"/>
                <w:sz w:val="24"/>
                <w:szCs w:val="24"/>
              </w:rPr>
              <w:t>Подлядье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E0F8D" w:rsidRDefault="008E0F8D" w:rsidP="008E0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умеренная</w:t>
            </w:r>
          </w:p>
          <w:p w:rsidR="008E0F8D" w:rsidRDefault="008E0F8D" w:rsidP="0096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E0F8D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8E0F8D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8E0F8D" w:rsidRPr="00766C75" w:rsidTr="00766C75">
        <w:tc>
          <w:tcPr>
            <w:tcW w:w="3545" w:type="dxa"/>
          </w:tcPr>
          <w:p w:rsidR="008E0F8D" w:rsidRPr="0063186C" w:rsidRDefault="008E0F8D" w:rsidP="007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6C">
              <w:rPr>
                <w:rFonts w:ascii="Times New Roman" w:hAnsi="Times New Roman"/>
                <w:sz w:val="24"/>
                <w:szCs w:val="24"/>
              </w:rPr>
              <w:t>69:25:0143201:117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86C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р-н Пеновский, с/</w:t>
            </w:r>
            <w:proofErr w:type="spellStart"/>
            <w:proofErr w:type="gramStart"/>
            <w:r w:rsidRPr="006318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186C">
              <w:rPr>
                <w:rFonts w:ascii="Times New Roman" w:hAnsi="Times New Roman"/>
                <w:sz w:val="24"/>
                <w:szCs w:val="24"/>
              </w:rPr>
              <w:t xml:space="preserve"> Охватское, п. Соблаго, ул. Синельщикова, д. 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E0F8D" w:rsidRDefault="008E0F8D" w:rsidP="008E0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8E0F8D" w:rsidRDefault="008E0F8D" w:rsidP="008E0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E0F8D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8E0F8D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8E0F8D" w:rsidRPr="00766C75" w:rsidTr="00766C75">
        <w:tc>
          <w:tcPr>
            <w:tcW w:w="3545" w:type="dxa"/>
          </w:tcPr>
          <w:p w:rsidR="008E0F8D" w:rsidRPr="0063186C" w:rsidRDefault="008E0F8D" w:rsidP="00F6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6C">
              <w:rPr>
                <w:rFonts w:ascii="Times New Roman" w:hAnsi="Times New Roman"/>
                <w:sz w:val="24"/>
                <w:szCs w:val="24"/>
              </w:rPr>
              <w:t>69:25:0143201:171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86C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</w:t>
            </w:r>
            <w:r w:rsidRPr="0063186C">
              <w:rPr>
                <w:rFonts w:ascii="Times New Roman" w:hAnsi="Times New Roman"/>
                <w:sz w:val="24"/>
                <w:szCs w:val="24"/>
              </w:rPr>
              <w:lastRenderedPageBreak/>
              <w:t>участка. Почтовый адрес ориентира: Тверская область, р-н Пеновский, с/</w:t>
            </w:r>
            <w:proofErr w:type="spellStart"/>
            <w:proofErr w:type="gramStart"/>
            <w:r w:rsidRPr="006318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186C">
              <w:rPr>
                <w:rFonts w:ascii="Times New Roman" w:hAnsi="Times New Roman"/>
                <w:sz w:val="24"/>
                <w:szCs w:val="24"/>
              </w:rPr>
              <w:t xml:space="preserve"> Охватское, п. Соблаго, ул. Лесная, д. 45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E0F8D" w:rsidRDefault="008E0F8D" w:rsidP="008E0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  <w:p w:rsidR="008E0F8D" w:rsidRDefault="008E0F8D" w:rsidP="008E0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E0F8D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8E0F8D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6E7348" w:rsidRPr="00766C75" w:rsidTr="00766C75">
        <w:tc>
          <w:tcPr>
            <w:tcW w:w="3545" w:type="dxa"/>
          </w:tcPr>
          <w:p w:rsidR="006E7348" w:rsidRDefault="006E7348" w:rsidP="00F6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6C">
              <w:rPr>
                <w:rFonts w:ascii="Times New Roman" w:hAnsi="Times New Roman"/>
                <w:sz w:val="24"/>
                <w:szCs w:val="24"/>
              </w:rPr>
              <w:lastRenderedPageBreak/>
              <w:t>69:25:0140101:447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7348" w:rsidRPr="0063186C" w:rsidRDefault="006E7348" w:rsidP="00F6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6C">
              <w:rPr>
                <w:rFonts w:ascii="Times New Roman" w:hAnsi="Times New Roman"/>
                <w:sz w:val="24"/>
                <w:szCs w:val="24"/>
              </w:rPr>
              <w:t>Российская Федерация, Тверская область, р-н Пеновский, с/</w:t>
            </w:r>
            <w:proofErr w:type="spellStart"/>
            <w:proofErr w:type="gramStart"/>
            <w:r w:rsidRPr="006318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186C">
              <w:rPr>
                <w:rFonts w:ascii="Times New Roman" w:hAnsi="Times New Roman"/>
                <w:sz w:val="24"/>
                <w:szCs w:val="24"/>
              </w:rPr>
              <w:t xml:space="preserve"> Охватское, п. Охват, ул. Рабочая, д. 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E7348" w:rsidRDefault="006E7348" w:rsidP="006E7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6E7348" w:rsidRDefault="006E7348" w:rsidP="008E0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7348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6E7348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6E7348" w:rsidRPr="00766C75" w:rsidTr="00766C75">
        <w:tc>
          <w:tcPr>
            <w:tcW w:w="3545" w:type="dxa"/>
          </w:tcPr>
          <w:p w:rsidR="006E7348" w:rsidRPr="0063186C" w:rsidRDefault="006E7348" w:rsidP="00F6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6C">
              <w:rPr>
                <w:rFonts w:ascii="Times New Roman" w:hAnsi="Times New Roman"/>
                <w:sz w:val="24"/>
                <w:szCs w:val="24"/>
              </w:rPr>
              <w:t>69:25:0140101:194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86C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р-н Пеновский, с/</w:t>
            </w:r>
            <w:proofErr w:type="spellStart"/>
            <w:proofErr w:type="gramStart"/>
            <w:r w:rsidRPr="006318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186C">
              <w:rPr>
                <w:rFonts w:ascii="Times New Roman" w:hAnsi="Times New Roman"/>
                <w:sz w:val="24"/>
                <w:szCs w:val="24"/>
              </w:rPr>
              <w:t xml:space="preserve"> Охватское, п. Охват, ул. Желябова, д. 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E7348" w:rsidRDefault="006E7348" w:rsidP="006E7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6E7348" w:rsidRDefault="006E7348" w:rsidP="006E7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7348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6E7348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6E7348" w:rsidRPr="00766C75" w:rsidTr="00766C75">
        <w:tc>
          <w:tcPr>
            <w:tcW w:w="3545" w:type="dxa"/>
          </w:tcPr>
          <w:p w:rsidR="006E7348" w:rsidRPr="0063186C" w:rsidRDefault="006E7348" w:rsidP="00F6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6C">
              <w:rPr>
                <w:rFonts w:ascii="Times New Roman" w:hAnsi="Times New Roman"/>
                <w:sz w:val="24"/>
                <w:szCs w:val="24"/>
              </w:rPr>
              <w:t>69:25:0070131:28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86C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Тверская область, р-н Пеновский, пгт. Пено, ул. </w:t>
            </w:r>
            <w:proofErr w:type="gramStart"/>
            <w:r w:rsidRPr="0063186C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3186C">
              <w:rPr>
                <w:rFonts w:ascii="Times New Roman" w:hAnsi="Times New Roman"/>
                <w:sz w:val="24"/>
                <w:szCs w:val="24"/>
              </w:rPr>
              <w:t>, д. 36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E7348" w:rsidRDefault="006E7348" w:rsidP="006E7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6E7348" w:rsidRDefault="006E7348" w:rsidP="006E7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7348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6E7348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6E7348" w:rsidRPr="00766C75" w:rsidTr="00766C75">
        <w:tc>
          <w:tcPr>
            <w:tcW w:w="3545" w:type="dxa"/>
          </w:tcPr>
          <w:p w:rsidR="006E7348" w:rsidRPr="0063186C" w:rsidRDefault="006E7348" w:rsidP="00F6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6C">
              <w:rPr>
                <w:rFonts w:ascii="Times New Roman" w:hAnsi="Times New Roman"/>
                <w:sz w:val="24"/>
                <w:szCs w:val="24"/>
              </w:rPr>
              <w:t>69:25:0000015:119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86C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р-н Пеновский, с/</w:t>
            </w:r>
            <w:proofErr w:type="spellStart"/>
            <w:proofErr w:type="gramStart"/>
            <w:r w:rsidRPr="006318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1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86C">
              <w:rPr>
                <w:rFonts w:ascii="Times New Roman" w:hAnsi="Times New Roman"/>
                <w:sz w:val="24"/>
                <w:szCs w:val="24"/>
              </w:rPr>
              <w:lastRenderedPageBreak/>
              <w:t>Ворошиловское, вблизи д. Заборье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E7348" w:rsidRDefault="00E950E1" w:rsidP="006E7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умеренная </w:t>
            </w:r>
          </w:p>
        </w:tc>
        <w:tc>
          <w:tcPr>
            <w:tcW w:w="4252" w:type="dxa"/>
          </w:tcPr>
          <w:p w:rsidR="006E7348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6E7348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6E7348" w:rsidRPr="00766C75" w:rsidTr="00766C75">
        <w:tc>
          <w:tcPr>
            <w:tcW w:w="3545" w:type="dxa"/>
          </w:tcPr>
          <w:p w:rsidR="006E7348" w:rsidRPr="0063186C" w:rsidRDefault="006E7348" w:rsidP="00F6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6C">
              <w:rPr>
                <w:rFonts w:ascii="Times New Roman" w:hAnsi="Times New Roman"/>
                <w:sz w:val="24"/>
                <w:szCs w:val="24"/>
              </w:rPr>
              <w:lastRenderedPageBreak/>
              <w:t>69:25:0150101:143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86C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р-н Пеновский, с/</w:t>
            </w:r>
            <w:proofErr w:type="spellStart"/>
            <w:proofErr w:type="gramStart"/>
            <w:r w:rsidRPr="006318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186C">
              <w:rPr>
                <w:rFonts w:ascii="Times New Roman" w:hAnsi="Times New Roman"/>
                <w:sz w:val="24"/>
                <w:szCs w:val="24"/>
              </w:rPr>
              <w:t xml:space="preserve"> Ворошиловское, вблизи д. Заборье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E7348" w:rsidRDefault="006E7348" w:rsidP="006E7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умеренная</w:t>
            </w:r>
          </w:p>
        </w:tc>
        <w:tc>
          <w:tcPr>
            <w:tcW w:w="4252" w:type="dxa"/>
          </w:tcPr>
          <w:p w:rsidR="006E7348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6E7348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6E7348" w:rsidRPr="00766C75" w:rsidTr="00766C75">
        <w:tc>
          <w:tcPr>
            <w:tcW w:w="3545" w:type="dxa"/>
          </w:tcPr>
          <w:p w:rsidR="006E7348" w:rsidRPr="0063186C" w:rsidRDefault="006E7348" w:rsidP="00F6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6C">
              <w:rPr>
                <w:rFonts w:ascii="Times New Roman" w:hAnsi="Times New Roman"/>
                <w:sz w:val="24"/>
                <w:szCs w:val="24"/>
              </w:rPr>
              <w:t>69:25:0000015:118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86C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р-н Пеновский, с/</w:t>
            </w:r>
            <w:proofErr w:type="spellStart"/>
            <w:proofErr w:type="gramStart"/>
            <w:r w:rsidRPr="006318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186C">
              <w:rPr>
                <w:rFonts w:ascii="Times New Roman" w:hAnsi="Times New Roman"/>
                <w:sz w:val="24"/>
                <w:szCs w:val="24"/>
              </w:rPr>
              <w:t xml:space="preserve"> Ворошиловское, вблизи д. Заборье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E7348" w:rsidRDefault="006E7348" w:rsidP="006E7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умеренная</w:t>
            </w:r>
          </w:p>
        </w:tc>
        <w:tc>
          <w:tcPr>
            <w:tcW w:w="4252" w:type="dxa"/>
          </w:tcPr>
          <w:p w:rsidR="006E7348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6E7348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6E7348" w:rsidRPr="00766C75" w:rsidTr="00766C75">
        <w:tc>
          <w:tcPr>
            <w:tcW w:w="3545" w:type="dxa"/>
          </w:tcPr>
          <w:p w:rsidR="006E7348" w:rsidRPr="0063186C" w:rsidRDefault="006E7348" w:rsidP="00F6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F4">
              <w:rPr>
                <w:rFonts w:ascii="Times New Roman" w:hAnsi="Times New Roman"/>
                <w:sz w:val="24"/>
                <w:szCs w:val="24"/>
              </w:rPr>
              <w:t>69:25:0160301:7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86C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р-н Пеновский, с/</w:t>
            </w:r>
            <w:proofErr w:type="spellStart"/>
            <w:proofErr w:type="gramStart"/>
            <w:r w:rsidRPr="006318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186C">
              <w:rPr>
                <w:rFonts w:ascii="Times New Roman" w:hAnsi="Times New Roman"/>
                <w:sz w:val="24"/>
                <w:szCs w:val="24"/>
              </w:rPr>
              <w:t xml:space="preserve"> Ворошиловское, д. Малая Переволока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E7348" w:rsidRDefault="00E950E1" w:rsidP="006E7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252" w:type="dxa"/>
          </w:tcPr>
          <w:p w:rsidR="006E7348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6E7348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6E7348" w:rsidRPr="00766C75" w:rsidTr="00766C75">
        <w:tc>
          <w:tcPr>
            <w:tcW w:w="3545" w:type="dxa"/>
          </w:tcPr>
          <w:p w:rsidR="006E7348" w:rsidRPr="002F38F4" w:rsidRDefault="006E7348" w:rsidP="00F6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F4">
              <w:rPr>
                <w:rFonts w:ascii="Times New Roman" w:hAnsi="Times New Roman"/>
                <w:sz w:val="24"/>
                <w:szCs w:val="24"/>
              </w:rPr>
              <w:t>69:25:0100601:20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8F4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</w:t>
            </w:r>
            <w:r w:rsidRPr="002F38F4">
              <w:rPr>
                <w:rFonts w:ascii="Times New Roman" w:hAnsi="Times New Roman"/>
                <w:sz w:val="24"/>
                <w:szCs w:val="24"/>
              </w:rPr>
              <w:lastRenderedPageBreak/>
              <w:t>участка. Почтовый адрес ориентира: Тверская область, р-н Пеновский, с/</w:t>
            </w:r>
            <w:proofErr w:type="spellStart"/>
            <w:proofErr w:type="gramStart"/>
            <w:r w:rsidRPr="002F38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38F4">
              <w:rPr>
                <w:rFonts w:ascii="Times New Roman" w:hAnsi="Times New Roman"/>
                <w:sz w:val="24"/>
                <w:szCs w:val="24"/>
              </w:rPr>
              <w:t xml:space="preserve"> Чайкинское, д. Заречье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E7348" w:rsidRDefault="00E950E1" w:rsidP="006E7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252" w:type="dxa"/>
          </w:tcPr>
          <w:p w:rsidR="006E7348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6E7348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6E7348" w:rsidRPr="00766C75" w:rsidTr="00766C75">
        <w:tc>
          <w:tcPr>
            <w:tcW w:w="3545" w:type="dxa"/>
          </w:tcPr>
          <w:p w:rsidR="006E7348" w:rsidRPr="002F38F4" w:rsidRDefault="00E950E1" w:rsidP="00F6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F4">
              <w:rPr>
                <w:rFonts w:ascii="Times New Roman" w:hAnsi="Times New Roman"/>
                <w:sz w:val="24"/>
                <w:szCs w:val="24"/>
              </w:rPr>
              <w:lastRenderedPageBreak/>
              <w:t>69:25:0100601:6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F38F4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р-н Пеновский, с/</w:t>
            </w:r>
            <w:proofErr w:type="spellStart"/>
            <w:proofErr w:type="gramStart"/>
            <w:r w:rsidRPr="002F38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38F4">
              <w:rPr>
                <w:rFonts w:ascii="Times New Roman" w:hAnsi="Times New Roman"/>
                <w:sz w:val="24"/>
                <w:szCs w:val="24"/>
              </w:rPr>
              <w:t xml:space="preserve"> Чайкинское, д. Заречье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950E1" w:rsidRDefault="00E950E1" w:rsidP="00E95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6E7348" w:rsidRDefault="006E7348" w:rsidP="006E7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7348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6E7348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E950E1" w:rsidRPr="00766C75" w:rsidTr="00766C75">
        <w:tc>
          <w:tcPr>
            <w:tcW w:w="3545" w:type="dxa"/>
          </w:tcPr>
          <w:p w:rsidR="00E950E1" w:rsidRPr="002F38F4" w:rsidRDefault="003E6A7A" w:rsidP="00F6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8F4">
              <w:rPr>
                <w:rFonts w:ascii="Times New Roman" w:hAnsi="Times New Roman"/>
                <w:sz w:val="24"/>
                <w:szCs w:val="24"/>
              </w:rPr>
              <w:t>69:25:0100601:72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8F4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р-н Пеновский, с/</w:t>
            </w:r>
            <w:proofErr w:type="spellStart"/>
            <w:proofErr w:type="gramStart"/>
            <w:r w:rsidRPr="002F38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38F4">
              <w:rPr>
                <w:rFonts w:ascii="Times New Roman" w:hAnsi="Times New Roman"/>
                <w:sz w:val="24"/>
                <w:szCs w:val="24"/>
              </w:rPr>
              <w:t xml:space="preserve"> Чайкинское, д. Заречье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950E1" w:rsidRDefault="003E6A7A" w:rsidP="00E95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252" w:type="dxa"/>
          </w:tcPr>
          <w:p w:rsidR="00E950E1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E950E1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CD0068" w:rsidRPr="00766C75" w:rsidTr="00766C75">
        <w:tc>
          <w:tcPr>
            <w:tcW w:w="3545" w:type="dxa"/>
          </w:tcPr>
          <w:p w:rsidR="00CD0068" w:rsidRPr="002F38F4" w:rsidRDefault="00CD0068" w:rsidP="00F6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5E2">
              <w:rPr>
                <w:rFonts w:ascii="Times New Roman" w:hAnsi="Times New Roman"/>
                <w:sz w:val="24"/>
                <w:szCs w:val="24"/>
              </w:rPr>
              <w:t>69:25:0100601:71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5E2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р-н Пеновский, с/</w:t>
            </w:r>
            <w:proofErr w:type="spellStart"/>
            <w:proofErr w:type="gramStart"/>
            <w:r w:rsidRPr="004445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45E2">
              <w:rPr>
                <w:rFonts w:ascii="Times New Roman" w:hAnsi="Times New Roman"/>
                <w:sz w:val="24"/>
                <w:szCs w:val="24"/>
              </w:rPr>
              <w:t xml:space="preserve"> Чайкинское, д. Заречье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D0068" w:rsidRDefault="00CD0068" w:rsidP="00E95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252" w:type="dxa"/>
          </w:tcPr>
          <w:p w:rsidR="00CD0068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CD0068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CD0068" w:rsidRPr="00766C75" w:rsidTr="00766C75">
        <w:tc>
          <w:tcPr>
            <w:tcW w:w="3545" w:type="dxa"/>
          </w:tcPr>
          <w:p w:rsidR="00CD0068" w:rsidRPr="004445E2" w:rsidRDefault="00CD0068" w:rsidP="00F6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27">
              <w:rPr>
                <w:rFonts w:ascii="Times New Roman" w:hAnsi="Times New Roman"/>
                <w:sz w:val="24"/>
                <w:szCs w:val="24"/>
              </w:rPr>
              <w:t>69:25:0100601:19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627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</w:t>
            </w:r>
            <w:r w:rsidRPr="00FC3627">
              <w:rPr>
                <w:rFonts w:ascii="Times New Roman" w:hAnsi="Times New Roman"/>
                <w:sz w:val="24"/>
                <w:szCs w:val="24"/>
              </w:rPr>
              <w:lastRenderedPageBreak/>
              <w:t>ориентира: Тверская область, р-н Пеновский, с/</w:t>
            </w:r>
            <w:proofErr w:type="spellStart"/>
            <w:proofErr w:type="gramStart"/>
            <w:r w:rsidRPr="00FC36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3627">
              <w:rPr>
                <w:rFonts w:ascii="Times New Roman" w:hAnsi="Times New Roman"/>
                <w:sz w:val="24"/>
                <w:szCs w:val="24"/>
              </w:rPr>
              <w:t xml:space="preserve"> Чайкинское, д. Заречье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D0068" w:rsidRDefault="00CD0068" w:rsidP="00E95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252" w:type="dxa"/>
          </w:tcPr>
          <w:p w:rsidR="00CD0068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CD0068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CD0068" w:rsidRPr="00766C75" w:rsidTr="00766C75">
        <w:tc>
          <w:tcPr>
            <w:tcW w:w="3545" w:type="dxa"/>
          </w:tcPr>
          <w:p w:rsidR="00CD0068" w:rsidRPr="00FC3627" w:rsidRDefault="00CD0068" w:rsidP="00F6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27">
              <w:rPr>
                <w:rFonts w:ascii="Times New Roman" w:hAnsi="Times New Roman"/>
                <w:sz w:val="24"/>
                <w:szCs w:val="24"/>
              </w:rPr>
              <w:lastRenderedPageBreak/>
              <w:t>69:25:0100601:25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627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р-н Пеновский, с/</w:t>
            </w:r>
            <w:proofErr w:type="spellStart"/>
            <w:proofErr w:type="gramStart"/>
            <w:r w:rsidRPr="00FC36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3627">
              <w:rPr>
                <w:rFonts w:ascii="Times New Roman" w:hAnsi="Times New Roman"/>
                <w:sz w:val="24"/>
                <w:szCs w:val="24"/>
              </w:rPr>
              <w:t xml:space="preserve"> Чайкинское, д. Заречье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D0068" w:rsidRDefault="00CD0068" w:rsidP="00E95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252" w:type="dxa"/>
          </w:tcPr>
          <w:p w:rsidR="00CD0068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CD0068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CD0068" w:rsidRPr="00766C75" w:rsidTr="00766C75">
        <w:tc>
          <w:tcPr>
            <w:tcW w:w="3545" w:type="dxa"/>
          </w:tcPr>
          <w:p w:rsidR="00CD0068" w:rsidRPr="00FC3627" w:rsidRDefault="003321A7" w:rsidP="00F6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27">
              <w:rPr>
                <w:rFonts w:ascii="Times New Roman" w:hAnsi="Times New Roman"/>
                <w:sz w:val="24"/>
                <w:szCs w:val="24"/>
              </w:rPr>
              <w:t>69:25:0100601:21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627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р-н Пеновский, с/</w:t>
            </w:r>
            <w:proofErr w:type="spellStart"/>
            <w:proofErr w:type="gramStart"/>
            <w:r w:rsidRPr="00FC36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3627">
              <w:rPr>
                <w:rFonts w:ascii="Times New Roman" w:hAnsi="Times New Roman"/>
                <w:sz w:val="24"/>
                <w:szCs w:val="24"/>
              </w:rPr>
              <w:t xml:space="preserve"> Чайкинское, д. Заречье, д. 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D0068" w:rsidRDefault="003321A7" w:rsidP="00E95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252" w:type="dxa"/>
          </w:tcPr>
          <w:p w:rsidR="00CD0068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CD0068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3321A7" w:rsidRPr="00766C75" w:rsidTr="00766C75">
        <w:tc>
          <w:tcPr>
            <w:tcW w:w="3545" w:type="dxa"/>
          </w:tcPr>
          <w:p w:rsidR="003321A7" w:rsidRPr="00FC3627" w:rsidRDefault="003321A7" w:rsidP="00F6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CA">
              <w:rPr>
                <w:rFonts w:ascii="Times New Roman" w:hAnsi="Times New Roman"/>
                <w:sz w:val="24"/>
                <w:szCs w:val="24"/>
              </w:rPr>
              <w:t>69:25:0100701:79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4CA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р-н Пеновский, с/</w:t>
            </w:r>
            <w:proofErr w:type="spellStart"/>
            <w:proofErr w:type="gramStart"/>
            <w:r w:rsidRPr="004C34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34CA">
              <w:rPr>
                <w:rFonts w:ascii="Times New Roman" w:hAnsi="Times New Roman"/>
                <w:sz w:val="24"/>
                <w:szCs w:val="24"/>
              </w:rPr>
              <w:t xml:space="preserve"> Чайкинское, д. Торг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321A7" w:rsidRDefault="003321A7" w:rsidP="00E95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252" w:type="dxa"/>
          </w:tcPr>
          <w:p w:rsidR="003321A7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3321A7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3321A7" w:rsidRPr="00766C75" w:rsidTr="00766C75">
        <w:tc>
          <w:tcPr>
            <w:tcW w:w="3545" w:type="dxa"/>
          </w:tcPr>
          <w:p w:rsidR="003321A7" w:rsidRPr="004C34CA" w:rsidRDefault="003321A7" w:rsidP="00F6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CA">
              <w:rPr>
                <w:rFonts w:ascii="Times New Roman" w:hAnsi="Times New Roman"/>
                <w:sz w:val="24"/>
                <w:szCs w:val="24"/>
              </w:rPr>
              <w:t>69:25:0100701:41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4CA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р-</w:t>
            </w:r>
            <w:r w:rsidRPr="004C34CA">
              <w:rPr>
                <w:rFonts w:ascii="Times New Roman" w:hAnsi="Times New Roman"/>
                <w:sz w:val="24"/>
                <w:szCs w:val="24"/>
              </w:rPr>
              <w:lastRenderedPageBreak/>
              <w:t>н Пеновский, с/</w:t>
            </w:r>
            <w:proofErr w:type="spellStart"/>
            <w:proofErr w:type="gramStart"/>
            <w:r w:rsidRPr="004C34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34CA">
              <w:rPr>
                <w:rFonts w:ascii="Times New Roman" w:hAnsi="Times New Roman"/>
                <w:sz w:val="24"/>
                <w:szCs w:val="24"/>
              </w:rPr>
              <w:t xml:space="preserve"> Чайкинское, д. Торг, д. 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321A7" w:rsidRDefault="003321A7" w:rsidP="00E95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252" w:type="dxa"/>
          </w:tcPr>
          <w:p w:rsidR="003321A7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3321A7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3321A7" w:rsidRPr="00766C75" w:rsidTr="00766C75">
        <w:tc>
          <w:tcPr>
            <w:tcW w:w="3545" w:type="dxa"/>
          </w:tcPr>
          <w:p w:rsidR="003321A7" w:rsidRPr="004C34CA" w:rsidRDefault="00A37E77" w:rsidP="00F6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497">
              <w:rPr>
                <w:rFonts w:ascii="Times New Roman" w:hAnsi="Times New Roman"/>
                <w:sz w:val="24"/>
                <w:szCs w:val="24"/>
              </w:rPr>
              <w:lastRenderedPageBreak/>
              <w:t>69:25:0100701:9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497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р-н Пеновский, с/</w:t>
            </w:r>
            <w:proofErr w:type="spellStart"/>
            <w:proofErr w:type="gramStart"/>
            <w:r w:rsidRPr="006114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1497">
              <w:rPr>
                <w:rFonts w:ascii="Times New Roman" w:hAnsi="Times New Roman"/>
                <w:sz w:val="24"/>
                <w:szCs w:val="24"/>
              </w:rPr>
              <w:t xml:space="preserve"> Чайкинское, д. Торг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321A7" w:rsidRDefault="00A37E77" w:rsidP="00E95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252" w:type="dxa"/>
          </w:tcPr>
          <w:p w:rsidR="003321A7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3321A7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A37E77" w:rsidRPr="00766C75" w:rsidTr="00766C75">
        <w:tc>
          <w:tcPr>
            <w:tcW w:w="3545" w:type="dxa"/>
          </w:tcPr>
          <w:p w:rsidR="00A37E77" w:rsidRPr="00611497" w:rsidRDefault="00A37E77" w:rsidP="00F6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497">
              <w:rPr>
                <w:rFonts w:ascii="Times New Roman" w:hAnsi="Times New Roman"/>
                <w:sz w:val="24"/>
                <w:szCs w:val="24"/>
              </w:rPr>
              <w:t>69:25:0100701:78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497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р-н Пеновский, с/</w:t>
            </w:r>
            <w:proofErr w:type="spellStart"/>
            <w:proofErr w:type="gramStart"/>
            <w:r w:rsidRPr="006114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1497">
              <w:rPr>
                <w:rFonts w:ascii="Times New Roman" w:hAnsi="Times New Roman"/>
                <w:sz w:val="24"/>
                <w:szCs w:val="24"/>
              </w:rPr>
              <w:t xml:space="preserve"> Чайкинское, д. Торг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37E77" w:rsidRDefault="00C80F24" w:rsidP="00E95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252" w:type="dxa"/>
          </w:tcPr>
          <w:p w:rsidR="00A37E77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A37E77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C80F24" w:rsidRPr="00766C75" w:rsidTr="00766C75">
        <w:tc>
          <w:tcPr>
            <w:tcW w:w="3545" w:type="dxa"/>
          </w:tcPr>
          <w:p w:rsidR="00C80F24" w:rsidRPr="00611497" w:rsidRDefault="00C80F24" w:rsidP="00F6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497">
              <w:rPr>
                <w:rFonts w:ascii="Times New Roman" w:hAnsi="Times New Roman"/>
                <w:sz w:val="24"/>
                <w:szCs w:val="24"/>
              </w:rPr>
              <w:t>69:25:0100701:80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497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р-н Пеновский, с/</w:t>
            </w:r>
            <w:proofErr w:type="spellStart"/>
            <w:proofErr w:type="gramStart"/>
            <w:r w:rsidRPr="006114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1497">
              <w:rPr>
                <w:rFonts w:ascii="Times New Roman" w:hAnsi="Times New Roman"/>
                <w:sz w:val="24"/>
                <w:szCs w:val="24"/>
              </w:rPr>
              <w:t xml:space="preserve"> Чайкинское, д. Торг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0F24" w:rsidRDefault="00C80F24" w:rsidP="00E95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252" w:type="dxa"/>
          </w:tcPr>
          <w:p w:rsidR="00C80F24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C80F24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C80F24" w:rsidRPr="00766C75" w:rsidTr="00766C75">
        <w:tc>
          <w:tcPr>
            <w:tcW w:w="3545" w:type="dxa"/>
          </w:tcPr>
          <w:p w:rsidR="00C80F24" w:rsidRPr="00611497" w:rsidRDefault="00A024A8" w:rsidP="00F6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497">
              <w:rPr>
                <w:rFonts w:ascii="Times New Roman" w:hAnsi="Times New Roman"/>
                <w:sz w:val="24"/>
                <w:szCs w:val="24"/>
              </w:rPr>
              <w:t>69:25:0100901:8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497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р-н Пеновский, с/</w:t>
            </w:r>
            <w:proofErr w:type="spellStart"/>
            <w:proofErr w:type="gramStart"/>
            <w:r w:rsidRPr="006114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1497">
              <w:rPr>
                <w:rFonts w:ascii="Times New Roman" w:hAnsi="Times New Roman"/>
                <w:sz w:val="24"/>
                <w:szCs w:val="24"/>
              </w:rPr>
              <w:t xml:space="preserve"> Чайкинское, д. </w:t>
            </w:r>
            <w:r w:rsidRPr="00611497">
              <w:rPr>
                <w:rFonts w:ascii="Times New Roman" w:hAnsi="Times New Roman"/>
                <w:sz w:val="24"/>
                <w:szCs w:val="24"/>
              </w:rPr>
              <w:lastRenderedPageBreak/>
              <w:t>Старое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0F24" w:rsidRDefault="00A024A8" w:rsidP="00E95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252" w:type="dxa"/>
          </w:tcPr>
          <w:p w:rsidR="00C80F24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C80F24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A024A8" w:rsidRPr="00766C75" w:rsidTr="00766C75">
        <w:tc>
          <w:tcPr>
            <w:tcW w:w="3545" w:type="dxa"/>
          </w:tcPr>
          <w:p w:rsidR="00A024A8" w:rsidRPr="00611497" w:rsidRDefault="00AB1AFD" w:rsidP="00F6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497">
              <w:rPr>
                <w:rFonts w:ascii="Times New Roman" w:hAnsi="Times New Roman"/>
                <w:sz w:val="24"/>
                <w:szCs w:val="24"/>
              </w:rPr>
              <w:lastRenderedPageBreak/>
              <w:t>69:25:0100901:9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497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р-н Пеновский, с/</w:t>
            </w:r>
            <w:proofErr w:type="spellStart"/>
            <w:proofErr w:type="gramStart"/>
            <w:r w:rsidRPr="006114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1497">
              <w:rPr>
                <w:rFonts w:ascii="Times New Roman" w:hAnsi="Times New Roman"/>
                <w:sz w:val="24"/>
                <w:szCs w:val="24"/>
              </w:rPr>
              <w:t xml:space="preserve"> Чайкинское, д. Старое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024A8" w:rsidRDefault="00AB1AFD" w:rsidP="00E95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252" w:type="dxa"/>
          </w:tcPr>
          <w:p w:rsidR="00A024A8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A024A8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AB1AFD" w:rsidRPr="00766C75" w:rsidTr="00766C75">
        <w:tc>
          <w:tcPr>
            <w:tcW w:w="3545" w:type="dxa"/>
          </w:tcPr>
          <w:p w:rsidR="00AB1AFD" w:rsidRPr="00611497" w:rsidRDefault="00AB1AFD" w:rsidP="00F6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497">
              <w:rPr>
                <w:rFonts w:ascii="Times New Roman" w:hAnsi="Times New Roman"/>
                <w:sz w:val="24"/>
                <w:szCs w:val="24"/>
              </w:rPr>
              <w:t>69:25:0100501:10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497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р-н Пеновский, с/</w:t>
            </w:r>
            <w:proofErr w:type="spellStart"/>
            <w:proofErr w:type="gramStart"/>
            <w:r w:rsidRPr="006114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1497">
              <w:rPr>
                <w:rFonts w:ascii="Times New Roman" w:hAnsi="Times New Roman"/>
                <w:sz w:val="24"/>
                <w:szCs w:val="24"/>
              </w:rPr>
              <w:t xml:space="preserve"> Чайкинское, д. Гора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B1AFD" w:rsidRDefault="00AB1AFD" w:rsidP="00E95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252" w:type="dxa"/>
          </w:tcPr>
          <w:p w:rsidR="00AB1AFD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AB1AFD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AB1AFD" w:rsidRPr="00766C75" w:rsidTr="00766C75">
        <w:tc>
          <w:tcPr>
            <w:tcW w:w="3545" w:type="dxa"/>
          </w:tcPr>
          <w:p w:rsidR="00AB1AFD" w:rsidRPr="00611497" w:rsidRDefault="00AB1AFD" w:rsidP="00F6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497">
              <w:rPr>
                <w:rFonts w:ascii="Times New Roman" w:hAnsi="Times New Roman"/>
                <w:sz w:val="24"/>
                <w:szCs w:val="24"/>
              </w:rPr>
              <w:t>69:25:0140101:66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497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р-н Пеновский, с/</w:t>
            </w:r>
            <w:proofErr w:type="spellStart"/>
            <w:proofErr w:type="gramStart"/>
            <w:r w:rsidRPr="006114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1497">
              <w:rPr>
                <w:rFonts w:ascii="Times New Roman" w:hAnsi="Times New Roman"/>
                <w:sz w:val="24"/>
                <w:szCs w:val="24"/>
              </w:rPr>
              <w:t xml:space="preserve"> Охватское, п. Охват, ул. Вокзальная, д. 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B1AFD" w:rsidRDefault="00AB1AFD" w:rsidP="00E95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252" w:type="dxa"/>
          </w:tcPr>
          <w:p w:rsidR="00AB1AFD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AB1AFD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AB1AFD" w:rsidRPr="00766C75" w:rsidTr="00766C75">
        <w:tc>
          <w:tcPr>
            <w:tcW w:w="3545" w:type="dxa"/>
          </w:tcPr>
          <w:p w:rsidR="00AB1AFD" w:rsidRPr="00611497" w:rsidRDefault="00AB1AFD" w:rsidP="00F6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497">
              <w:rPr>
                <w:rFonts w:ascii="Times New Roman" w:hAnsi="Times New Roman"/>
                <w:sz w:val="24"/>
                <w:szCs w:val="24"/>
              </w:rPr>
              <w:t>69:25:0101001:15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497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р-н Пеновский, с/</w:t>
            </w:r>
            <w:proofErr w:type="spellStart"/>
            <w:proofErr w:type="gramStart"/>
            <w:r w:rsidRPr="006114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1497">
              <w:rPr>
                <w:rFonts w:ascii="Times New Roman" w:hAnsi="Times New Roman"/>
                <w:sz w:val="24"/>
                <w:szCs w:val="24"/>
              </w:rPr>
              <w:t xml:space="preserve"> Чайкинское, д. </w:t>
            </w:r>
            <w:r w:rsidRPr="00611497">
              <w:rPr>
                <w:rFonts w:ascii="Times New Roman" w:hAnsi="Times New Roman"/>
                <w:sz w:val="24"/>
                <w:szCs w:val="24"/>
              </w:rPr>
              <w:lastRenderedPageBreak/>
              <w:t>Борки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B1AFD" w:rsidRDefault="00AB1AFD" w:rsidP="00E95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252" w:type="dxa"/>
          </w:tcPr>
          <w:p w:rsidR="00AB1AFD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AB1AFD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AB1AFD" w:rsidRPr="00766C75" w:rsidTr="00766C75">
        <w:tc>
          <w:tcPr>
            <w:tcW w:w="3545" w:type="dxa"/>
          </w:tcPr>
          <w:p w:rsidR="00AB1AFD" w:rsidRPr="00611497" w:rsidRDefault="00AB1AFD" w:rsidP="00F6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497">
              <w:rPr>
                <w:rFonts w:ascii="Times New Roman" w:hAnsi="Times New Roman"/>
                <w:sz w:val="24"/>
                <w:szCs w:val="24"/>
              </w:rPr>
              <w:lastRenderedPageBreak/>
              <w:t>69:25:0101001:2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497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р-н Пеновский, с/</w:t>
            </w:r>
            <w:proofErr w:type="spellStart"/>
            <w:proofErr w:type="gramStart"/>
            <w:r w:rsidRPr="006114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1497">
              <w:rPr>
                <w:rFonts w:ascii="Times New Roman" w:hAnsi="Times New Roman"/>
                <w:sz w:val="24"/>
                <w:szCs w:val="24"/>
              </w:rPr>
              <w:t xml:space="preserve"> Чайкинское, д. Борки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B1AFD" w:rsidRDefault="00AB1AFD" w:rsidP="00E95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252" w:type="dxa"/>
          </w:tcPr>
          <w:p w:rsidR="00AB1AFD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AB1AFD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AB1AFD" w:rsidRPr="00766C75" w:rsidTr="00766C75">
        <w:tc>
          <w:tcPr>
            <w:tcW w:w="3545" w:type="dxa"/>
          </w:tcPr>
          <w:p w:rsidR="00AB1AFD" w:rsidRPr="00611497" w:rsidRDefault="00AB1AFD" w:rsidP="00F6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F68">
              <w:rPr>
                <w:rFonts w:ascii="Times New Roman" w:hAnsi="Times New Roman"/>
                <w:sz w:val="24"/>
                <w:szCs w:val="24"/>
              </w:rPr>
              <w:t>69:25:0101001:1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F68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р-н Пеновский, с/</w:t>
            </w:r>
            <w:proofErr w:type="spellStart"/>
            <w:proofErr w:type="gramStart"/>
            <w:r w:rsidRPr="00C35F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5F68">
              <w:rPr>
                <w:rFonts w:ascii="Times New Roman" w:hAnsi="Times New Roman"/>
                <w:sz w:val="24"/>
                <w:szCs w:val="24"/>
              </w:rPr>
              <w:t xml:space="preserve"> Чайкинское, д. Борки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B1AFD" w:rsidRDefault="00AB1AFD" w:rsidP="00E95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252" w:type="dxa"/>
          </w:tcPr>
          <w:p w:rsidR="00AB1AFD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AB1AFD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AB1AFD" w:rsidRPr="00766C75" w:rsidTr="00766C75">
        <w:tc>
          <w:tcPr>
            <w:tcW w:w="3545" w:type="dxa"/>
          </w:tcPr>
          <w:p w:rsidR="00AB1AFD" w:rsidRPr="00C35F68" w:rsidRDefault="00AB1AFD" w:rsidP="00F6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F68">
              <w:rPr>
                <w:rFonts w:ascii="Times New Roman" w:hAnsi="Times New Roman"/>
                <w:sz w:val="24"/>
                <w:szCs w:val="24"/>
              </w:rPr>
              <w:t>69:25:0101001:4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F68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р-н Пеновский, с/</w:t>
            </w:r>
            <w:proofErr w:type="spellStart"/>
            <w:proofErr w:type="gramStart"/>
            <w:r w:rsidRPr="00C35F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5F68">
              <w:rPr>
                <w:rFonts w:ascii="Times New Roman" w:hAnsi="Times New Roman"/>
                <w:sz w:val="24"/>
                <w:szCs w:val="24"/>
              </w:rPr>
              <w:t xml:space="preserve"> Чайкинское, д. Борки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B1AFD" w:rsidRDefault="00AB1AFD" w:rsidP="00E95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252" w:type="dxa"/>
          </w:tcPr>
          <w:p w:rsidR="00AB1AFD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AB1AFD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AB1AFD" w:rsidRPr="00766C75" w:rsidTr="00766C75">
        <w:tc>
          <w:tcPr>
            <w:tcW w:w="3545" w:type="dxa"/>
          </w:tcPr>
          <w:p w:rsidR="00AB1AFD" w:rsidRPr="00C35F68" w:rsidRDefault="00AB1AFD" w:rsidP="00F6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F68">
              <w:rPr>
                <w:rFonts w:ascii="Times New Roman" w:hAnsi="Times New Roman"/>
                <w:sz w:val="24"/>
                <w:szCs w:val="24"/>
              </w:rPr>
              <w:t>69:25:0143201:272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F68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р-н Пеновский, с/</w:t>
            </w:r>
            <w:proofErr w:type="spellStart"/>
            <w:proofErr w:type="gramStart"/>
            <w:r w:rsidRPr="00C35F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5F68">
              <w:rPr>
                <w:rFonts w:ascii="Times New Roman" w:hAnsi="Times New Roman"/>
                <w:sz w:val="24"/>
                <w:szCs w:val="24"/>
              </w:rPr>
              <w:t xml:space="preserve"> Охватское, п.  </w:t>
            </w:r>
            <w:r w:rsidRPr="00C35F68">
              <w:rPr>
                <w:rFonts w:ascii="Times New Roman" w:hAnsi="Times New Roman"/>
                <w:sz w:val="24"/>
                <w:szCs w:val="24"/>
              </w:rPr>
              <w:lastRenderedPageBreak/>
              <w:t>Соблаго, ул. Лесная, д. 37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B1AFD" w:rsidRDefault="00AB1AFD" w:rsidP="00E95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252" w:type="dxa"/>
          </w:tcPr>
          <w:p w:rsidR="00AB1AFD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AB1AFD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AB1AFD" w:rsidRPr="00766C75" w:rsidTr="00766C75">
        <w:tc>
          <w:tcPr>
            <w:tcW w:w="3545" w:type="dxa"/>
          </w:tcPr>
          <w:p w:rsidR="00AB1AFD" w:rsidRPr="00C35F68" w:rsidRDefault="00AB1AFD" w:rsidP="00F6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2CF">
              <w:rPr>
                <w:rFonts w:ascii="Times New Roman" w:hAnsi="Times New Roman"/>
                <w:sz w:val="24"/>
                <w:szCs w:val="24"/>
              </w:rPr>
              <w:lastRenderedPageBreak/>
              <w:t>69:25:0143201:661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2CF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р-н Пеновский, с/</w:t>
            </w:r>
            <w:proofErr w:type="spellStart"/>
            <w:proofErr w:type="gramStart"/>
            <w:r w:rsidRPr="00F472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72CF">
              <w:rPr>
                <w:rFonts w:ascii="Times New Roman" w:hAnsi="Times New Roman"/>
                <w:sz w:val="24"/>
                <w:szCs w:val="24"/>
              </w:rPr>
              <w:t xml:space="preserve"> Охватское, п.  Соблаго, ул. Первомайская, д. 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B1AFD" w:rsidRDefault="00AB1AFD" w:rsidP="00E95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252" w:type="dxa"/>
          </w:tcPr>
          <w:p w:rsidR="00AB1AFD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AB1AFD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053374" w:rsidRPr="00766C75" w:rsidTr="00766C75">
        <w:tc>
          <w:tcPr>
            <w:tcW w:w="3545" w:type="dxa"/>
          </w:tcPr>
          <w:p w:rsidR="00053374" w:rsidRPr="00F472CF" w:rsidRDefault="00053374" w:rsidP="00F6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2CF">
              <w:rPr>
                <w:rFonts w:ascii="Times New Roman" w:hAnsi="Times New Roman"/>
                <w:sz w:val="24"/>
                <w:szCs w:val="24"/>
              </w:rPr>
              <w:t>69:25:0143201:660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2CF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р-н Пеновский, с/</w:t>
            </w:r>
            <w:proofErr w:type="spellStart"/>
            <w:proofErr w:type="gramStart"/>
            <w:r w:rsidRPr="00F472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72CF">
              <w:rPr>
                <w:rFonts w:ascii="Times New Roman" w:hAnsi="Times New Roman"/>
                <w:sz w:val="24"/>
                <w:szCs w:val="24"/>
              </w:rPr>
              <w:t xml:space="preserve"> Охватское, п.  Соблаго, 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53374" w:rsidRDefault="00053374" w:rsidP="00E95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252" w:type="dxa"/>
          </w:tcPr>
          <w:p w:rsidR="00053374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053374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053374" w:rsidRPr="00766C75" w:rsidTr="00766C75">
        <w:tc>
          <w:tcPr>
            <w:tcW w:w="3545" w:type="dxa"/>
          </w:tcPr>
          <w:p w:rsidR="00053374" w:rsidRPr="00F472CF" w:rsidRDefault="00053374" w:rsidP="00F6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7A">
              <w:rPr>
                <w:rFonts w:ascii="Times New Roman" w:hAnsi="Times New Roman"/>
                <w:sz w:val="24"/>
                <w:szCs w:val="24"/>
              </w:rPr>
              <w:t>69:25:0143201:666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C7A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р-н Пеновский, с/</w:t>
            </w:r>
            <w:proofErr w:type="spellStart"/>
            <w:proofErr w:type="gramStart"/>
            <w:r w:rsidRPr="00746C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6C7A">
              <w:rPr>
                <w:rFonts w:ascii="Times New Roman" w:hAnsi="Times New Roman"/>
                <w:sz w:val="24"/>
                <w:szCs w:val="24"/>
              </w:rPr>
              <w:t xml:space="preserve"> Охватское, п.  Соблаго, ул. Первомайская, д. 52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53374" w:rsidRDefault="00053374" w:rsidP="00E95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252" w:type="dxa"/>
          </w:tcPr>
          <w:p w:rsidR="00053374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053374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053374" w:rsidRPr="00766C75" w:rsidTr="00766C75">
        <w:tc>
          <w:tcPr>
            <w:tcW w:w="3545" w:type="dxa"/>
          </w:tcPr>
          <w:p w:rsidR="00053374" w:rsidRPr="00746C7A" w:rsidRDefault="00053374" w:rsidP="00F6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7A">
              <w:rPr>
                <w:rFonts w:ascii="Times New Roman" w:hAnsi="Times New Roman"/>
                <w:sz w:val="24"/>
                <w:szCs w:val="24"/>
              </w:rPr>
              <w:t>69:25:0140101:470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C7A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р-</w:t>
            </w:r>
            <w:r w:rsidRPr="00746C7A">
              <w:rPr>
                <w:rFonts w:ascii="Times New Roman" w:hAnsi="Times New Roman"/>
                <w:sz w:val="24"/>
                <w:szCs w:val="24"/>
              </w:rPr>
              <w:lastRenderedPageBreak/>
              <w:t>н Пеновский, с/</w:t>
            </w:r>
            <w:proofErr w:type="spellStart"/>
            <w:proofErr w:type="gramStart"/>
            <w:r w:rsidRPr="00746C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6C7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46C7A">
              <w:rPr>
                <w:rFonts w:ascii="Times New Roman" w:hAnsi="Times New Roman"/>
                <w:sz w:val="24"/>
                <w:szCs w:val="24"/>
              </w:rPr>
              <w:t>Охватское,п</w:t>
            </w:r>
            <w:proofErr w:type="spellEnd"/>
            <w:r w:rsidRPr="00746C7A">
              <w:rPr>
                <w:rFonts w:ascii="Times New Roman" w:hAnsi="Times New Roman"/>
                <w:sz w:val="24"/>
                <w:szCs w:val="24"/>
              </w:rPr>
              <w:t>. Охват, ул. Алеши Яковлева, д. 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53374" w:rsidRDefault="00053374" w:rsidP="00E95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252" w:type="dxa"/>
          </w:tcPr>
          <w:p w:rsidR="00053374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053374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053374" w:rsidRPr="00766C75" w:rsidTr="00766C75">
        <w:tc>
          <w:tcPr>
            <w:tcW w:w="3545" w:type="dxa"/>
          </w:tcPr>
          <w:p w:rsidR="00053374" w:rsidRPr="00746C7A" w:rsidRDefault="00053374" w:rsidP="00F6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7A">
              <w:rPr>
                <w:rFonts w:ascii="Times New Roman" w:hAnsi="Times New Roman"/>
                <w:sz w:val="24"/>
                <w:szCs w:val="24"/>
              </w:rPr>
              <w:lastRenderedPageBreak/>
              <w:t>69:25:0140101:274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C7A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р-н Пеновский, п. Охват, ул. Яковлева, дом 36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53374" w:rsidRDefault="00053374" w:rsidP="00E95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252" w:type="dxa"/>
          </w:tcPr>
          <w:p w:rsidR="00053374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053374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053374" w:rsidRPr="00766C75" w:rsidTr="00766C75">
        <w:tc>
          <w:tcPr>
            <w:tcW w:w="3545" w:type="dxa"/>
          </w:tcPr>
          <w:p w:rsidR="00053374" w:rsidRPr="00746C7A" w:rsidRDefault="00053374" w:rsidP="00F6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7A">
              <w:rPr>
                <w:rFonts w:ascii="Times New Roman" w:hAnsi="Times New Roman"/>
                <w:sz w:val="24"/>
                <w:szCs w:val="24"/>
              </w:rPr>
              <w:t>69:25:0140101:142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C7A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р-н Пеновский, п. Охват, ул. Пролетарская, д. 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53374" w:rsidRDefault="00053374" w:rsidP="00E95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252" w:type="dxa"/>
          </w:tcPr>
          <w:p w:rsidR="00053374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053374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053374" w:rsidRPr="00766C75" w:rsidTr="00766C75">
        <w:tc>
          <w:tcPr>
            <w:tcW w:w="3545" w:type="dxa"/>
          </w:tcPr>
          <w:p w:rsidR="00053374" w:rsidRPr="00746C7A" w:rsidRDefault="00053374" w:rsidP="00F6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7A">
              <w:rPr>
                <w:rFonts w:ascii="Times New Roman" w:hAnsi="Times New Roman"/>
                <w:sz w:val="24"/>
                <w:szCs w:val="24"/>
              </w:rPr>
              <w:t>69:25:0100301:15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C7A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р-н Пеновский, с/</w:t>
            </w:r>
            <w:proofErr w:type="spellStart"/>
            <w:proofErr w:type="gramStart"/>
            <w:r w:rsidRPr="00746C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6C7A">
              <w:rPr>
                <w:rFonts w:ascii="Times New Roman" w:hAnsi="Times New Roman"/>
                <w:sz w:val="24"/>
                <w:szCs w:val="24"/>
              </w:rPr>
              <w:t xml:space="preserve"> Чайкинское, д. Кобенево, д. 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53374" w:rsidRDefault="00053374" w:rsidP="00E95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252" w:type="dxa"/>
          </w:tcPr>
          <w:p w:rsidR="00053374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053374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053374" w:rsidRPr="00766C75" w:rsidTr="00766C75">
        <w:tc>
          <w:tcPr>
            <w:tcW w:w="3545" w:type="dxa"/>
          </w:tcPr>
          <w:p w:rsidR="00053374" w:rsidRPr="00746C7A" w:rsidRDefault="00053374" w:rsidP="00F6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7A">
              <w:rPr>
                <w:rFonts w:ascii="Times New Roman" w:hAnsi="Times New Roman"/>
                <w:sz w:val="24"/>
                <w:szCs w:val="24"/>
              </w:rPr>
              <w:t>69:25:0000011:106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C7A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р-</w:t>
            </w:r>
            <w:r w:rsidRPr="00746C7A">
              <w:rPr>
                <w:rFonts w:ascii="Times New Roman" w:hAnsi="Times New Roman"/>
                <w:sz w:val="24"/>
                <w:szCs w:val="24"/>
              </w:rPr>
              <w:lastRenderedPageBreak/>
              <w:t>н Пеновский, с/</w:t>
            </w:r>
            <w:proofErr w:type="spellStart"/>
            <w:proofErr w:type="gramStart"/>
            <w:r w:rsidRPr="00746C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6C7A">
              <w:rPr>
                <w:rFonts w:ascii="Times New Roman" w:hAnsi="Times New Roman"/>
                <w:sz w:val="24"/>
                <w:szCs w:val="24"/>
              </w:rPr>
              <w:t xml:space="preserve"> Заевское, между д. Олений Рог-1 и д. Вселуки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53374" w:rsidRDefault="00053374" w:rsidP="00E95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умеренная</w:t>
            </w:r>
          </w:p>
        </w:tc>
        <w:tc>
          <w:tcPr>
            <w:tcW w:w="4252" w:type="dxa"/>
          </w:tcPr>
          <w:p w:rsidR="00053374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053374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053374" w:rsidRPr="00766C75" w:rsidTr="00766C75">
        <w:tc>
          <w:tcPr>
            <w:tcW w:w="3545" w:type="dxa"/>
          </w:tcPr>
          <w:p w:rsidR="00053374" w:rsidRPr="00746C7A" w:rsidRDefault="00053374" w:rsidP="00F6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0AD">
              <w:rPr>
                <w:rFonts w:ascii="Times New Roman" w:hAnsi="Times New Roman"/>
                <w:sz w:val="24"/>
                <w:szCs w:val="24"/>
              </w:rPr>
              <w:lastRenderedPageBreak/>
              <w:t>69:25:0000013:543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C7A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</w:t>
            </w:r>
            <w:r>
              <w:rPr>
                <w:rFonts w:ascii="Times New Roman" w:hAnsi="Times New Roman"/>
                <w:sz w:val="24"/>
                <w:szCs w:val="24"/>
              </w:rPr>
              <w:t>за пределами участка. Ориентир деревня Мошары</w:t>
            </w:r>
            <w:r w:rsidRPr="00746C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Участок находится примерно в 650 м., по направлению на север ориентира. </w:t>
            </w:r>
            <w:r w:rsidRPr="00746C7A">
              <w:rPr>
                <w:rFonts w:ascii="Times New Roman" w:hAnsi="Times New Roman"/>
                <w:sz w:val="24"/>
                <w:szCs w:val="24"/>
              </w:rPr>
              <w:t xml:space="preserve">Почтовый адрес ориентира: </w:t>
            </w:r>
            <w:r w:rsidRPr="004210AD">
              <w:rPr>
                <w:rFonts w:ascii="Times New Roman" w:hAnsi="Times New Roman"/>
                <w:sz w:val="24"/>
                <w:szCs w:val="24"/>
              </w:rPr>
              <w:t>Тверская область, Пеновский район, Охватское с/</w:t>
            </w:r>
            <w:proofErr w:type="spellStart"/>
            <w:proofErr w:type="gramStart"/>
            <w:r w:rsidRPr="004210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10AD">
              <w:rPr>
                <w:rFonts w:ascii="Times New Roman" w:hAnsi="Times New Roman"/>
                <w:sz w:val="24"/>
                <w:szCs w:val="24"/>
              </w:rPr>
              <w:t>, д. Мошары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53374" w:rsidRDefault="00053374" w:rsidP="00E95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умеренная</w:t>
            </w:r>
          </w:p>
        </w:tc>
        <w:tc>
          <w:tcPr>
            <w:tcW w:w="4252" w:type="dxa"/>
          </w:tcPr>
          <w:p w:rsidR="00053374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053374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053374" w:rsidRPr="00766C75" w:rsidTr="00766C75">
        <w:tc>
          <w:tcPr>
            <w:tcW w:w="3545" w:type="dxa"/>
          </w:tcPr>
          <w:p w:rsidR="00053374" w:rsidRPr="004210AD" w:rsidRDefault="00053374" w:rsidP="00F6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B5">
              <w:rPr>
                <w:rFonts w:ascii="Times New Roman" w:hAnsi="Times New Roman"/>
                <w:sz w:val="24"/>
                <w:szCs w:val="24"/>
              </w:rPr>
              <w:t>69:25:0000010:973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C7A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</w:t>
            </w:r>
            <w:r>
              <w:t xml:space="preserve"> </w:t>
            </w:r>
            <w:r w:rsidRPr="00EB71B5">
              <w:rPr>
                <w:rFonts w:ascii="Times New Roman" w:hAnsi="Times New Roman"/>
                <w:sz w:val="24"/>
                <w:szCs w:val="24"/>
              </w:rPr>
              <w:t>Тверская область, Пеновский район, в районе д. Адворица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53374" w:rsidRDefault="00053374" w:rsidP="00E95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умеренная</w:t>
            </w:r>
          </w:p>
        </w:tc>
        <w:tc>
          <w:tcPr>
            <w:tcW w:w="4252" w:type="dxa"/>
          </w:tcPr>
          <w:p w:rsidR="00053374" w:rsidRPr="00766C75" w:rsidRDefault="00514B43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от28.09.2021г.</w:t>
            </w:r>
          </w:p>
        </w:tc>
        <w:tc>
          <w:tcPr>
            <w:tcW w:w="3544" w:type="dxa"/>
          </w:tcPr>
          <w:p w:rsidR="00053374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</w:tbl>
    <w:p w:rsidR="00406B6A" w:rsidRDefault="00406B6A" w:rsidP="00E42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06B6A" w:rsidSect="00A31706"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78D1"/>
    <w:multiLevelType w:val="hybridMultilevel"/>
    <w:tmpl w:val="F13ABCAC"/>
    <w:lvl w:ilvl="0" w:tplc="85324D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973B4"/>
    <w:multiLevelType w:val="hybridMultilevel"/>
    <w:tmpl w:val="6A1C3AFC"/>
    <w:lvl w:ilvl="0" w:tplc="4CC2059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F04"/>
    <w:rsid w:val="000029B9"/>
    <w:rsid w:val="00053374"/>
    <w:rsid w:val="000937C6"/>
    <w:rsid w:val="00122378"/>
    <w:rsid w:val="001E7E86"/>
    <w:rsid w:val="001F3037"/>
    <w:rsid w:val="0021532C"/>
    <w:rsid w:val="002371B0"/>
    <w:rsid w:val="003321A7"/>
    <w:rsid w:val="00334357"/>
    <w:rsid w:val="00351072"/>
    <w:rsid w:val="00354406"/>
    <w:rsid w:val="003967AD"/>
    <w:rsid w:val="003E6A7A"/>
    <w:rsid w:val="00406B6A"/>
    <w:rsid w:val="004157CA"/>
    <w:rsid w:val="00514B43"/>
    <w:rsid w:val="00527927"/>
    <w:rsid w:val="005338D3"/>
    <w:rsid w:val="006E4883"/>
    <w:rsid w:val="006E7348"/>
    <w:rsid w:val="0072207D"/>
    <w:rsid w:val="00766C75"/>
    <w:rsid w:val="00831730"/>
    <w:rsid w:val="00835C47"/>
    <w:rsid w:val="00885408"/>
    <w:rsid w:val="008D1A38"/>
    <w:rsid w:val="008E0F8D"/>
    <w:rsid w:val="00962530"/>
    <w:rsid w:val="009A202C"/>
    <w:rsid w:val="009B4F04"/>
    <w:rsid w:val="009D4716"/>
    <w:rsid w:val="00A024A8"/>
    <w:rsid w:val="00A31706"/>
    <w:rsid w:val="00A37E77"/>
    <w:rsid w:val="00A40830"/>
    <w:rsid w:val="00AA1843"/>
    <w:rsid w:val="00AB1AFD"/>
    <w:rsid w:val="00B008DC"/>
    <w:rsid w:val="00B24765"/>
    <w:rsid w:val="00B30A71"/>
    <w:rsid w:val="00B6026C"/>
    <w:rsid w:val="00B9759C"/>
    <w:rsid w:val="00C80F24"/>
    <w:rsid w:val="00CB572C"/>
    <w:rsid w:val="00CD0068"/>
    <w:rsid w:val="00D03D16"/>
    <w:rsid w:val="00E42534"/>
    <w:rsid w:val="00E42F04"/>
    <w:rsid w:val="00E536ED"/>
    <w:rsid w:val="00E950E1"/>
    <w:rsid w:val="00F3317A"/>
    <w:rsid w:val="00F43284"/>
    <w:rsid w:val="00F67AA4"/>
    <w:rsid w:val="00F70B8C"/>
    <w:rsid w:val="00FA550B"/>
    <w:rsid w:val="00FB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2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42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№5</vt:lpstr>
    </vt:vector>
  </TitlesOfParts>
  <Company>MCX</Company>
  <LinksUpToDate>false</LinksUpToDate>
  <CharactersWithSpaces>16201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creator>n.stankevich</dc:creator>
  <cp:lastModifiedBy>Inna</cp:lastModifiedBy>
  <cp:revision>23</cp:revision>
  <dcterms:created xsi:type="dcterms:W3CDTF">2021-09-15T09:46:00Z</dcterms:created>
  <dcterms:modified xsi:type="dcterms:W3CDTF">2021-10-05T10:13:00Z</dcterms:modified>
</cp:coreProperties>
</file>